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9428" w14:textId="0310343F" w:rsidR="00F21BCB" w:rsidRPr="003E5A1E" w:rsidRDefault="00F21BCB" w:rsidP="00F21BCB">
      <w:pPr>
        <w:shd w:val="clear" w:color="auto" w:fill="F8F8F8"/>
        <w:spacing w:after="300" w:line="288" w:lineRule="atLeast"/>
        <w:outlineLvl w:val="0"/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</w:pPr>
      <w:r w:rsidRPr="00463002"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  <w:t xml:space="preserve">Betty M. Drees, MD </w:t>
      </w:r>
      <w:r w:rsidR="00177BBB"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  <w:t xml:space="preserve">Lifetime Achievement in </w:t>
      </w:r>
      <w:r w:rsidRPr="00463002"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  <w:t>Mentoring Award</w:t>
      </w:r>
    </w:p>
    <w:p w14:paraId="4E30A2F7" w14:textId="77777777" w:rsidR="00F21BCB" w:rsidRDefault="00F21BCB" w:rsidP="00F21BCB">
      <w:r>
        <w:t>This checklist must be included as the first page of the single PDF of all nomination materials.  (Check as applicable).</w:t>
      </w:r>
    </w:p>
    <w:p w14:paraId="3AE8AECE" w14:textId="77777777" w:rsidR="00F21BCB" w:rsidRDefault="00F21BCB" w:rsidP="00F21BCB">
      <w:r>
        <w:t>The nominator must attest:</w:t>
      </w:r>
    </w:p>
    <w:p w14:paraId="0B86DCD8" w14:textId="77777777" w:rsidR="00F21BCB" w:rsidRDefault="00F21BCB" w:rsidP="00F21BCB">
      <w:r>
        <w:t>____ The nominee is tenure or nontenure track faculty at the SOM for a minimum of 5 years.</w:t>
      </w:r>
    </w:p>
    <w:p w14:paraId="4FD3134C" w14:textId="442A1AF0" w:rsidR="00F21BCB" w:rsidRDefault="00F21BCB" w:rsidP="00F21BCB">
      <w:r>
        <w:t xml:space="preserve">____ The nominee is </w:t>
      </w:r>
      <w:r>
        <w:t>at professor rank.</w:t>
      </w:r>
    </w:p>
    <w:p w14:paraId="6F9839BA" w14:textId="77777777" w:rsidR="00F21BCB" w:rsidRDefault="00F21BCB" w:rsidP="00F21BCB">
      <w:r>
        <w:t>___   The nominator can nominate one individual.</w:t>
      </w:r>
    </w:p>
    <w:p w14:paraId="3DEB7CB9" w14:textId="77777777" w:rsidR="00F21BCB" w:rsidRDefault="00F21BCB" w:rsidP="00F21BCB"/>
    <w:p w14:paraId="0E1C8B45" w14:textId="77777777" w:rsidR="00F21BCB" w:rsidRDefault="00F21BCB" w:rsidP="00F21BCB">
      <w:r>
        <w:t>Materials to be submitted as one PDF in this order:</w:t>
      </w:r>
    </w:p>
    <w:p w14:paraId="7817832C" w14:textId="77777777" w:rsidR="00F21BCB" w:rsidRDefault="00F21BCB" w:rsidP="00F21BCB">
      <w:r>
        <w:t>___ This completed checklist</w:t>
      </w:r>
    </w:p>
    <w:p w14:paraId="5DA16DB4" w14:textId="2A541C93" w:rsidR="00F21BCB" w:rsidRDefault="00F21BCB" w:rsidP="0012443E">
      <w:r>
        <w:t xml:space="preserve">___ </w:t>
      </w:r>
      <w:r w:rsidR="0012443E">
        <w:t>A nomination letter attesting to how the nominee’s mentoring has impacted the careers of those at the SOM (medical students, graduate students, graduate medical education residents/fellows, staff, faculty).  Specific outcome measures of the mentor-mentee relationship should be included such as presentations, publications, committee/council appointments, promotion, grant funding and job placement.  Anecdotes about how the nominee has shown investment in the professional/personal development of other would be helpful.</w:t>
      </w:r>
    </w:p>
    <w:p w14:paraId="77D90DFD" w14:textId="4B3A5774" w:rsidR="00B7745F" w:rsidRDefault="00B7745F" w:rsidP="0012443E">
      <w:r>
        <w:t>___Up to 4 letters of support who have been mentored by or could attest to the contributions toward mentoring of the nominee.</w:t>
      </w:r>
    </w:p>
    <w:p w14:paraId="1839DB54" w14:textId="18377D38" w:rsidR="00B7745F" w:rsidRDefault="00B7745F" w:rsidP="0012443E">
      <w:r>
        <w:t>___The nominee’s one-two page narrative of their mentoring philosophy.</w:t>
      </w:r>
    </w:p>
    <w:p w14:paraId="23CB92CE" w14:textId="56181176" w:rsidR="00B7745F" w:rsidRDefault="00B7745F" w:rsidP="0012443E">
      <w:r>
        <w:t xml:space="preserve">___The nominee’s list of individuals mentored (junior faculty, trainees, and students). </w:t>
      </w:r>
    </w:p>
    <w:p w14:paraId="4A718266" w14:textId="77777777" w:rsidR="00B7745F" w:rsidRDefault="00B7745F" w:rsidP="0012443E"/>
    <w:p w14:paraId="14FA77D9" w14:textId="77777777" w:rsidR="00F21BCB" w:rsidRDefault="00F21BCB" w:rsidP="00F21BCB"/>
    <w:p w14:paraId="67D4710F" w14:textId="77777777" w:rsidR="00F21BCB" w:rsidRDefault="00F21BCB" w:rsidP="00F21BCB">
      <w:r>
        <w:t>Nominator’s Signature:   _______________________________________________</w:t>
      </w:r>
    </w:p>
    <w:p w14:paraId="5C023340" w14:textId="77777777" w:rsidR="00F21BCB" w:rsidRDefault="00F21BCB" w:rsidP="00F21BCB">
      <w:r>
        <w:t>Nominator’s Printed Name:  ____________________________________________</w:t>
      </w:r>
    </w:p>
    <w:p w14:paraId="2203AC76" w14:textId="0A20B4DE" w:rsidR="00F21BCB" w:rsidRPr="00B7745F" w:rsidRDefault="00F21BCB" w:rsidP="00B7745F">
      <w:r>
        <w:t>Date:  ______________________________________________________________</w:t>
      </w:r>
    </w:p>
    <w:sectPr w:rsidR="00F21BCB" w:rsidRPr="00B7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Lubalin Graph W0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A5D13"/>
    <w:multiLevelType w:val="multilevel"/>
    <w:tmpl w:val="E8E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76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CB"/>
    <w:rsid w:val="0012443E"/>
    <w:rsid w:val="00177BBB"/>
    <w:rsid w:val="009C364F"/>
    <w:rsid w:val="00B7745F"/>
    <w:rsid w:val="00F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C83F"/>
  <w15:chartTrackingRefBased/>
  <w15:docId w15:val="{A7DBBF5F-C8B7-4762-B873-A11898B8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Sullivan</dc:creator>
  <cp:keywords/>
  <dc:description/>
  <cp:lastModifiedBy>Christine Sullivan</cp:lastModifiedBy>
  <cp:revision>2</cp:revision>
  <dcterms:created xsi:type="dcterms:W3CDTF">2022-06-01T15:33:00Z</dcterms:created>
  <dcterms:modified xsi:type="dcterms:W3CDTF">2022-06-01T15:33:00Z</dcterms:modified>
</cp:coreProperties>
</file>