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E0FE" w14:textId="50FF4AAD" w:rsidR="00481AD8" w:rsidRPr="00AA1CBD" w:rsidRDefault="00481AD8" w:rsidP="00481AD8">
      <w:pPr>
        <w:jc w:val="center"/>
        <w:rPr>
          <w:rFonts w:ascii="Lucida Sans Unicode" w:hAnsi="Lucida Sans Unicode" w:cs="Lucida Sans Unicode"/>
          <w:color w:val="5B9BD5" w:themeColor="accent5"/>
          <w:sz w:val="36"/>
          <w:szCs w:val="36"/>
        </w:rPr>
      </w:pPr>
      <w:r w:rsidRPr="00775E4A">
        <w:rPr>
          <w:rFonts w:ascii="Lucida Sans Unicode" w:hAnsi="Lucida Sans Unicode" w:cs="Lucida Sans Unicode"/>
          <w:color w:val="5B9BD5" w:themeColor="accent5"/>
          <w:sz w:val="36"/>
          <w:szCs w:val="36"/>
        </w:rPr>
        <w:t xml:space="preserve">UMKC School of Medicine Community </w:t>
      </w:r>
      <w:r>
        <w:rPr>
          <w:rFonts w:ascii="Lucida Sans Unicode" w:hAnsi="Lucida Sans Unicode" w:cs="Lucida Sans Unicode"/>
          <w:color w:val="5B9BD5" w:themeColor="accent5"/>
          <w:sz w:val="36"/>
          <w:szCs w:val="36"/>
        </w:rPr>
        <w:t xml:space="preserve">Preceptor </w:t>
      </w:r>
      <w:r w:rsidRPr="00775E4A">
        <w:rPr>
          <w:rFonts w:ascii="Lucida Sans Unicode" w:hAnsi="Lucida Sans Unicode" w:cs="Lucida Sans Unicode"/>
          <w:color w:val="5B9BD5" w:themeColor="accent5"/>
          <w:sz w:val="36"/>
          <w:szCs w:val="36"/>
        </w:rPr>
        <w:t>Award</w:t>
      </w:r>
    </w:p>
    <w:p w14:paraId="15453AD4" w14:textId="77777777" w:rsidR="00481AD8" w:rsidRDefault="00481AD8" w:rsidP="00481AD8">
      <w:r>
        <w:t>This checklist must be included as the first page of the single PDF of all nomination materials.  (Check as applicable).</w:t>
      </w:r>
    </w:p>
    <w:p w14:paraId="1BEEA698" w14:textId="77777777" w:rsidR="00481AD8" w:rsidRDefault="00481AD8" w:rsidP="00481AD8">
      <w:r>
        <w:t>The nominator must attest:</w:t>
      </w:r>
    </w:p>
    <w:p w14:paraId="666D3A00" w14:textId="1A78D149" w:rsidR="00481AD8" w:rsidRDefault="00481AD8" w:rsidP="00481AD8">
      <w:r>
        <w:t xml:space="preserve">___ The nominee is </w:t>
      </w:r>
      <w:r>
        <w:t>either a SOM faculty member or designated preceptor for medical students, graduate students, and/or graduate medical education residents/fellows.</w:t>
      </w:r>
    </w:p>
    <w:p w14:paraId="33856CCE" w14:textId="01558F58" w:rsidR="00481AD8" w:rsidRDefault="00481AD8" w:rsidP="00481AD8">
      <w:pPr>
        <w:rPr>
          <w:rFonts w:eastAsia="Times New Roman" w:cstheme="minorHAnsi"/>
          <w:color w:val="141412"/>
        </w:rPr>
      </w:pPr>
      <w:r>
        <w:t xml:space="preserve">___ The nominee is </w:t>
      </w:r>
      <w:r w:rsidRPr="00481AD8">
        <w:rPr>
          <w:rFonts w:eastAsia="Times New Roman" w:cstheme="minorHAnsi"/>
          <w:color w:val="141412"/>
        </w:rPr>
        <w:t>a healthcare provider who works in a community</w:t>
      </w:r>
      <w:r w:rsidR="00B762A0">
        <w:rPr>
          <w:rFonts w:eastAsia="Times New Roman" w:cstheme="minorHAnsi"/>
          <w:color w:val="141412"/>
        </w:rPr>
        <w:t xml:space="preserve"> clinical</w:t>
      </w:r>
      <w:r w:rsidRPr="00481AD8">
        <w:rPr>
          <w:rFonts w:eastAsia="Times New Roman" w:cstheme="minorHAnsi"/>
          <w:color w:val="141412"/>
        </w:rPr>
        <w:t xml:space="preserve"> setting rather than </w:t>
      </w:r>
      <w:r w:rsidR="00B762A0">
        <w:rPr>
          <w:rFonts w:eastAsia="Times New Roman" w:cstheme="minorHAnsi"/>
          <w:color w:val="141412"/>
        </w:rPr>
        <w:t xml:space="preserve">interacting with learners </w:t>
      </w:r>
      <w:r w:rsidRPr="00481AD8">
        <w:rPr>
          <w:rFonts w:eastAsia="Times New Roman" w:cstheme="minorHAnsi"/>
          <w:color w:val="141412"/>
        </w:rPr>
        <w:t xml:space="preserve">primarily </w:t>
      </w:r>
      <w:r w:rsidR="00B762A0">
        <w:rPr>
          <w:rFonts w:eastAsia="Times New Roman" w:cstheme="minorHAnsi"/>
          <w:color w:val="141412"/>
        </w:rPr>
        <w:t>in</w:t>
      </w:r>
      <w:r w:rsidRPr="00481AD8">
        <w:rPr>
          <w:rFonts w:eastAsia="Times New Roman" w:cstheme="minorHAnsi"/>
          <w:color w:val="141412"/>
        </w:rPr>
        <w:t xml:space="preserve"> the school’s affiliate hospital</w:t>
      </w:r>
      <w:r w:rsidR="00B762A0">
        <w:rPr>
          <w:rFonts w:eastAsia="Times New Roman" w:cstheme="minorHAnsi"/>
          <w:color w:val="141412"/>
        </w:rPr>
        <w:t xml:space="preserve"> setting</w:t>
      </w:r>
      <w:r w:rsidRPr="00481AD8">
        <w:rPr>
          <w:rFonts w:eastAsia="Times New Roman" w:cstheme="minorHAnsi"/>
          <w:color w:val="141412"/>
        </w:rPr>
        <w:t xml:space="preserve"> (University Health, Saint Luke’s Hospital, Children’s Mercy Hospital, Center for Behavioral Medicine, Mosaic, Veteran’s Administration Hospital, or Research Medical Center).</w:t>
      </w:r>
    </w:p>
    <w:p w14:paraId="20ABDC1A" w14:textId="11162AE8" w:rsidR="00481AD8" w:rsidRDefault="00481AD8" w:rsidP="00481AD8">
      <w:r>
        <w:t>___   The nominator can nominate one individual</w:t>
      </w:r>
      <w:r>
        <w:t xml:space="preserve"> for this award.</w:t>
      </w:r>
    </w:p>
    <w:p w14:paraId="5B04457E" w14:textId="77777777" w:rsidR="00481AD8" w:rsidRDefault="00481AD8" w:rsidP="00481AD8"/>
    <w:p w14:paraId="1456B592" w14:textId="77777777" w:rsidR="00481AD8" w:rsidRDefault="00481AD8" w:rsidP="00481AD8">
      <w:r>
        <w:t>Materials to be submitted as one PDF in this order:</w:t>
      </w:r>
    </w:p>
    <w:p w14:paraId="5D80688C" w14:textId="77777777" w:rsidR="00481AD8" w:rsidRDefault="00481AD8" w:rsidP="00481AD8">
      <w:r>
        <w:t xml:space="preserve">___ This completed </w:t>
      </w:r>
      <w:proofErr w:type="gramStart"/>
      <w:r>
        <w:t>checklist</w:t>
      </w:r>
      <w:proofErr w:type="gramEnd"/>
    </w:p>
    <w:p w14:paraId="0D6B0339" w14:textId="5C5F5B09" w:rsidR="00481AD8" w:rsidRDefault="00481AD8" w:rsidP="00481AD8">
      <w:pPr>
        <w:rPr>
          <w:rFonts w:eastAsia="Times New Roman" w:cstheme="minorHAnsi"/>
          <w:color w:val="141412"/>
        </w:rPr>
      </w:pPr>
      <w:r>
        <w:t xml:space="preserve">___ A </w:t>
      </w:r>
      <w:r>
        <w:rPr>
          <w:rFonts w:eastAsia="Times New Roman" w:cstheme="minorHAnsi"/>
          <w:color w:val="141412"/>
        </w:rPr>
        <w:t>n</w:t>
      </w:r>
      <w:r w:rsidRPr="00481AD8">
        <w:rPr>
          <w:rFonts w:eastAsia="Times New Roman" w:cstheme="minorHAnsi"/>
          <w:color w:val="141412"/>
        </w:rPr>
        <w:t>omination letter not to exceed 3-pages with up to 3 signees which should include a narrative of how the preceptor has inspired learners at UMKC SOM (medical students, graduate students, and/or graduate medical education residents/fellows).  Anecdotes about the scope of influence/mentorship/support by the preceptor are encouraged.  The nomination letter is encouraged to come from learners</w:t>
      </w:r>
      <w:r>
        <w:rPr>
          <w:rFonts w:eastAsia="Times New Roman" w:cstheme="minorHAnsi"/>
          <w:color w:val="141412"/>
        </w:rPr>
        <w:t xml:space="preserve"> (but not required).</w:t>
      </w:r>
    </w:p>
    <w:p w14:paraId="5EA5CD55" w14:textId="25E6766B" w:rsidR="00481AD8" w:rsidRDefault="00481AD8" w:rsidP="00481AD8">
      <w:r>
        <w:rPr>
          <w:rFonts w:eastAsia="Times New Roman" w:cstheme="minorHAnsi"/>
          <w:color w:val="141412"/>
        </w:rPr>
        <w:t>___ Most recent CV from the nominee</w:t>
      </w:r>
    </w:p>
    <w:p w14:paraId="7015BFC6" w14:textId="77777777" w:rsidR="00481AD8" w:rsidRDefault="00481AD8" w:rsidP="00481AD8"/>
    <w:p w14:paraId="66F7ED16" w14:textId="77777777" w:rsidR="00481AD8" w:rsidRDefault="00481AD8" w:rsidP="00481AD8">
      <w:r>
        <w:t>Nominator’s Signature:   _______________________________________________</w:t>
      </w:r>
    </w:p>
    <w:p w14:paraId="504F56F5" w14:textId="77777777" w:rsidR="00481AD8" w:rsidRDefault="00481AD8" w:rsidP="00481AD8">
      <w:r>
        <w:t>Nominator’s Printed Name:  ____________________________________________</w:t>
      </w:r>
    </w:p>
    <w:p w14:paraId="0EC7D969" w14:textId="77777777" w:rsidR="00481AD8" w:rsidRDefault="00481AD8" w:rsidP="00481AD8">
      <w:r>
        <w:t>Date:  ______________________________________________________________</w:t>
      </w:r>
    </w:p>
    <w:p w14:paraId="79344E6C" w14:textId="77777777" w:rsidR="00481AD8" w:rsidRDefault="00481AD8"/>
    <w:sectPr w:rsidR="0048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014A"/>
    <w:multiLevelType w:val="multilevel"/>
    <w:tmpl w:val="478E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D8"/>
    <w:rsid w:val="00481AD8"/>
    <w:rsid w:val="00B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9FCC"/>
  <w15:chartTrackingRefBased/>
  <w15:docId w15:val="{EB0F9E0C-6DAC-445C-831D-7BAA11B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1</cp:revision>
  <dcterms:created xsi:type="dcterms:W3CDTF">2023-07-11T12:21:00Z</dcterms:created>
  <dcterms:modified xsi:type="dcterms:W3CDTF">2023-07-11T12:32:00Z</dcterms:modified>
</cp:coreProperties>
</file>