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0A53" w14:textId="42AA21ED" w:rsidR="00B44D67" w:rsidRPr="003E5A1E" w:rsidRDefault="00B44D67" w:rsidP="00B44D67">
      <w:pPr>
        <w:shd w:val="clear" w:color="auto" w:fill="F8F8F8"/>
        <w:spacing w:after="300" w:line="288" w:lineRule="atLeast"/>
        <w:outlineLvl w:val="0"/>
        <w:rPr>
          <w:rFonts w:ascii="ITC Lubalin Graph W01" w:eastAsia="Times New Roman" w:hAnsi="ITC Lubalin Graph W01" w:cs="Times New Roman"/>
          <w:color w:val="0085C6"/>
          <w:spacing w:val="8"/>
          <w:kern w:val="36"/>
          <w:sz w:val="48"/>
          <w:szCs w:val="48"/>
        </w:rPr>
      </w:pPr>
      <w:r w:rsidRPr="004634FD">
        <w:rPr>
          <w:rFonts w:ascii="ITC Lubalin Graph W01" w:eastAsia="Times New Roman" w:hAnsi="ITC Lubalin Graph W01" w:cs="Times New Roman"/>
          <w:color w:val="0085C6"/>
          <w:spacing w:val="8"/>
          <w:kern w:val="36"/>
          <w:sz w:val="48"/>
          <w:szCs w:val="48"/>
        </w:rPr>
        <w:t>Faculty Researcher Award</w:t>
      </w:r>
    </w:p>
    <w:p w14:paraId="7033F9C7" w14:textId="77777777" w:rsidR="00B44D67" w:rsidRDefault="00B44D67" w:rsidP="00B44D67">
      <w:r>
        <w:t>This checklist must be included as the first page of the single PDF of all nomination materials.  (Check as applicable).</w:t>
      </w:r>
    </w:p>
    <w:p w14:paraId="15022927" w14:textId="77777777" w:rsidR="00B44D67" w:rsidRDefault="00B44D67" w:rsidP="00B44D67">
      <w:r>
        <w:t>The nominator must attest:</w:t>
      </w:r>
    </w:p>
    <w:p w14:paraId="0EF17957" w14:textId="77777777" w:rsidR="00B44D67" w:rsidRDefault="00B44D67" w:rsidP="00B44D67">
      <w:r>
        <w:t>____ The nominee is tenure or nontenure track faculty at the SOM for a minimum of 5 years.</w:t>
      </w:r>
    </w:p>
    <w:p w14:paraId="7DC6BCF7" w14:textId="3F274892" w:rsidR="00B44D67" w:rsidRDefault="00B44D67" w:rsidP="00B44D67">
      <w:r>
        <w:t>____ The nominee is being considered for substantial contributions</w:t>
      </w:r>
      <w:r>
        <w:t xml:space="preserve"> in their clinical and/or bench research which:  contributes to the advancement of medicine, demonstrates collaboration and mentoring of learners (medical student, resident/fellow, and/or graduate learners) and faculty, and enhances the research reputation of the SOM.</w:t>
      </w:r>
    </w:p>
    <w:p w14:paraId="65A1AAEC" w14:textId="326090ED" w:rsidR="00B44D67" w:rsidRDefault="00B44D67" w:rsidP="00B44D67">
      <w:r>
        <w:t>___ The nominee must have received grant funding as a Principal Investigator or Co-Principal Investigator or be a faculty member who has consistently contributed as Co-Investigator on funded research.</w:t>
      </w:r>
    </w:p>
    <w:p w14:paraId="0D92CABF" w14:textId="77777777" w:rsidR="00B44D67" w:rsidRDefault="00B44D67" w:rsidP="00B44D67">
      <w:r>
        <w:t>___   The nominator can nominate one individual.</w:t>
      </w:r>
    </w:p>
    <w:p w14:paraId="5378AE58" w14:textId="77777777" w:rsidR="00B44D67" w:rsidRDefault="00B44D67" w:rsidP="00B44D67"/>
    <w:p w14:paraId="57C53F35" w14:textId="77777777" w:rsidR="00B44D67" w:rsidRDefault="00B44D67" w:rsidP="00B44D67">
      <w:r>
        <w:t>Materials to be submitted as one PDF in this order:</w:t>
      </w:r>
    </w:p>
    <w:p w14:paraId="4516BAE8" w14:textId="77777777" w:rsidR="00B44D67" w:rsidRDefault="00B44D67" w:rsidP="00B44D67">
      <w:r>
        <w:t>___ This completed checklist</w:t>
      </w:r>
    </w:p>
    <w:p w14:paraId="140D2A47" w14:textId="5F1B1CD9" w:rsidR="00B44D67" w:rsidRDefault="00B44D67" w:rsidP="00B44D67">
      <w:r>
        <w:t xml:space="preserve">___ A nomination letter </w:t>
      </w:r>
      <w:r>
        <w:t xml:space="preserve">describing how the nominee’s research has impacted UMKC.  Specific outcome measures </w:t>
      </w:r>
      <w:r w:rsidRPr="00F40760">
        <w:rPr>
          <w:b/>
          <w:bCs/>
        </w:rPr>
        <w:t>in the last 5 years</w:t>
      </w:r>
      <w:r>
        <w:t xml:space="preserve"> to include:  number of peer-reviewed PMID publications and journal name(s), number of presentations (invited and peer-reviewed) at regional, national, or international meetings, number and type of grants (and if these grants are </w:t>
      </w:r>
      <w:r w:rsidR="00F40760">
        <w:t xml:space="preserve">through </w:t>
      </w:r>
      <w:r>
        <w:t>UMKC SOM) including amount of funding</w:t>
      </w:r>
      <w:r w:rsidR="00F40760">
        <w:t xml:space="preserve"> and role, number of learners and faculty that nominee has collaborated with and mentored in research (including collaborations that have led to publications and presentations), and research innovations, patents, or other contributions to research.</w:t>
      </w:r>
    </w:p>
    <w:p w14:paraId="581BB105" w14:textId="772C3878" w:rsidR="00B44D67" w:rsidRDefault="00B44D67" w:rsidP="00B44D67">
      <w:r>
        <w:t xml:space="preserve">___ Up to </w:t>
      </w:r>
      <w:r w:rsidR="00F40760">
        <w:t>3</w:t>
      </w:r>
      <w:r>
        <w:t xml:space="preserve"> letters of support from </w:t>
      </w:r>
      <w:r w:rsidR="00F40760">
        <w:t>learners or faculty describing the nominee’s mentorship and collaboration in research.</w:t>
      </w:r>
    </w:p>
    <w:p w14:paraId="3962F4BE" w14:textId="1003A70C" w:rsidR="00B44D67" w:rsidRDefault="00B44D67" w:rsidP="00B44D67">
      <w:r>
        <w:t>___</w:t>
      </w:r>
      <w:r w:rsidR="00F40760">
        <w:t>The nominee’s current CV.</w:t>
      </w:r>
    </w:p>
    <w:p w14:paraId="6E119639" w14:textId="77777777" w:rsidR="00B44D67" w:rsidRDefault="00B44D67" w:rsidP="00B44D67"/>
    <w:p w14:paraId="43D3723A" w14:textId="77777777" w:rsidR="00B44D67" w:rsidRDefault="00B44D67" w:rsidP="00B44D67"/>
    <w:p w14:paraId="21D1E301" w14:textId="77777777" w:rsidR="00B44D67" w:rsidRDefault="00B44D67" w:rsidP="00B44D67">
      <w:r>
        <w:t>Nominator’s Signature:   _______________________________________________</w:t>
      </w:r>
    </w:p>
    <w:p w14:paraId="0BFE5F3B" w14:textId="77777777" w:rsidR="00B44D67" w:rsidRDefault="00B44D67" w:rsidP="00B44D67">
      <w:r>
        <w:t>Nominator’s Printed Name:  ____________________________________________</w:t>
      </w:r>
    </w:p>
    <w:p w14:paraId="7F2EBF72" w14:textId="1EA36D14" w:rsidR="009C364F" w:rsidRDefault="00B44D67">
      <w:r>
        <w:t>Date:  ______________________________________________________________</w:t>
      </w:r>
    </w:p>
    <w:sectPr w:rsidR="009C3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Lubalin Graph W01">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262FA"/>
    <w:multiLevelType w:val="multilevel"/>
    <w:tmpl w:val="B6E870A6"/>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22829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67"/>
    <w:rsid w:val="00217F2B"/>
    <w:rsid w:val="009C364F"/>
    <w:rsid w:val="00B44D67"/>
    <w:rsid w:val="00F40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1B49"/>
  <w15:chartTrackingRefBased/>
  <w15:docId w15:val="{E5551690-2E46-4CD3-8BB2-2BBAC35A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Sullivan</dc:creator>
  <cp:keywords/>
  <dc:description/>
  <cp:lastModifiedBy>Christine Sullivan</cp:lastModifiedBy>
  <cp:revision>1</cp:revision>
  <dcterms:created xsi:type="dcterms:W3CDTF">2022-06-01T17:32:00Z</dcterms:created>
  <dcterms:modified xsi:type="dcterms:W3CDTF">2022-06-01T17:50:00Z</dcterms:modified>
</cp:coreProperties>
</file>