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BB68" w14:textId="567B5B3F" w:rsidR="00C277E0" w:rsidRPr="001644C2" w:rsidRDefault="00C277E0" w:rsidP="008F3E34">
      <w:pPr>
        <w:rPr>
          <w:b/>
          <w:bCs/>
        </w:rPr>
      </w:pPr>
    </w:p>
    <w:p w14:paraId="55687141" w14:textId="36CDCC6C" w:rsidR="00C277E0" w:rsidRPr="001644C2" w:rsidRDefault="00145E96" w:rsidP="001644C2">
      <w:pPr>
        <w:rPr>
          <w:rFonts w:cstheme="minorHAnsi"/>
          <w:b/>
          <w:bCs/>
        </w:rPr>
      </w:pPr>
      <w:r w:rsidRPr="001644C2">
        <w:rPr>
          <w:rFonts w:cstheme="minorHAnsi"/>
          <w:b/>
          <w:bCs/>
        </w:rPr>
        <w:t>Wellbeing Workshop, April 14,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</w:tblGrid>
      <w:tr w:rsidR="00145E96" w:rsidRPr="005560AD" w14:paraId="142CB35B" w14:textId="77777777" w:rsidTr="00C277E0">
        <w:tc>
          <w:tcPr>
            <w:tcW w:w="7825" w:type="dxa"/>
          </w:tcPr>
          <w:p w14:paraId="06F0D6E1" w14:textId="77777777" w:rsidR="001644C2" w:rsidRDefault="00145E96" w:rsidP="00C277E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Keynote presentations are 40 minutes, on average.  </w:t>
            </w:r>
          </w:p>
          <w:p w14:paraId="3983E674" w14:textId="1E38C073" w:rsidR="00145E96" w:rsidRPr="00DE7CB4" w:rsidRDefault="00145E96" w:rsidP="00C277E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 Peer Reviewed Abstract</w:t>
            </w:r>
            <w:r w:rsidR="001644C2">
              <w:rPr>
                <w:rFonts w:cstheme="minorHAnsi"/>
                <w:b/>
                <w:bCs/>
              </w:rPr>
              <w:t xml:space="preserve"> Sessions</w:t>
            </w:r>
            <w:r>
              <w:rPr>
                <w:rFonts w:cstheme="minorHAnsi"/>
                <w:b/>
                <w:bCs/>
              </w:rPr>
              <w:t>, each presentation (in order listed) is about 10 minutes.</w:t>
            </w:r>
          </w:p>
        </w:tc>
      </w:tr>
      <w:tr w:rsidR="00145E96" w:rsidRPr="005560AD" w14:paraId="493B031C" w14:textId="77777777" w:rsidTr="00C277E0">
        <w:tc>
          <w:tcPr>
            <w:tcW w:w="7825" w:type="dxa"/>
          </w:tcPr>
          <w:p w14:paraId="26AECD16" w14:textId="77777777" w:rsidR="00145E96" w:rsidRPr="005560AD" w:rsidRDefault="00145E96" w:rsidP="00C277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60AD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“Gratitude: A practice for wellbeing enhancement” by Carlie Nikel, PsyD</w:t>
            </w:r>
          </w:p>
          <w:p w14:paraId="1AFE83A3" w14:textId="77777777" w:rsidR="00145E96" w:rsidRPr="005560AD" w:rsidRDefault="00145E96" w:rsidP="00C277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60A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Objectives:</w:t>
            </w:r>
          </w:p>
          <w:p w14:paraId="310CB1FF" w14:textId="77777777" w:rsidR="00145E96" w:rsidRPr="005560AD" w:rsidRDefault="00145E96" w:rsidP="00C277E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60A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Review relevant data regarding the benefits of a gratitude practice on </w:t>
            </w:r>
            <w:proofErr w:type="gramStart"/>
            <w:r w:rsidRPr="005560A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wellbeing</w:t>
            </w:r>
            <w:proofErr w:type="gramEnd"/>
          </w:p>
          <w:p w14:paraId="4F155CCD" w14:textId="77777777" w:rsidR="00145E96" w:rsidRPr="005560AD" w:rsidRDefault="00145E96" w:rsidP="00C277E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60A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Identify at least two forms of a gratitude practice that one can </w:t>
            </w:r>
            <w:proofErr w:type="gramStart"/>
            <w:r w:rsidRPr="005560A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incorporate</w:t>
            </w:r>
            <w:proofErr w:type="gramEnd"/>
          </w:p>
          <w:p w14:paraId="63D28CF1" w14:textId="77777777" w:rsidR="00145E96" w:rsidRPr="00145E96" w:rsidRDefault="00145E96" w:rsidP="00C277E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60A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Engage in a gratitude practice then construct a strategy for regular use of </w:t>
            </w:r>
            <w:proofErr w:type="gramStart"/>
            <w:r w:rsidRPr="005560A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gratitude</w:t>
            </w:r>
            <w:proofErr w:type="gramEnd"/>
          </w:p>
          <w:p w14:paraId="07E201FE" w14:textId="77777777" w:rsidR="00145E96" w:rsidRDefault="00145E96" w:rsidP="00145E9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  <w:p w14:paraId="4634B9A7" w14:textId="77777777" w:rsidR="00145E96" w:rsidRDefault="00145E96" w:rsidP="00145E9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To view Presentation:</w:t>
            </w:r>
          </w:p>
          <w:p w14:paraId="0A0C89FB" w14:textId="77777777" w:rsidR="00145E96" w:rsidRDefault="00145E96" w:rsidP="00145E9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5" w:history="1">
              <w:r w:rsidRPr="00AF6E7B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https://umkc.box.com/s/cxbh7ljy5d9onewy698s9hxcj9oflzir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F1913C6" w14:textId="77777777" w:rsidR="00145E96" w:rsidRDefault="00145E96" w:rsidP="00145E9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DF0A29" w14:textId="77777777" w:rsidR="00145E96" w:rsidRDefault="00145E96" w:rsidP="00145E9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view PowerPoint:</w:t>
            </w:r>
          </w:p>
          <w:p w14:paraId="49D87E97" w14:textId="77777777" w:rsidR="00145E96" w:rsidRDefault="00145E96" w:rsidP="00145E9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6" w:history="1">
              <w:r w:rsidRPr="00AF6E7B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https://umkc.box.com/s/8a3gcihbdu134gm6cnyeinzz4vboslue</w:t>
              </w:r>
            </w:hyperlink>
          </w:p>
          <w:p w14:paraId="0A1E58A2" w14:textId="023BC3F0" w:rsidR="001644C2" w:rsidRPr="00145E96" w:rsidRDefault="001644C2" w:rsidP="00145E9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45E96" w:rsidRPr="005560AD" w14:paraId="42916540" w14:textId="77777777" w:rsidTr="00C277E0">
        <w:tc>
          <w:tcPr>
            <w:tcW w:w="7825" w:type="dxa"/>
          </w:tcPr>
          <w:p w14:paraId="640FFA45" w14:textId="77777777" w:rsidR="00145E96" w:rsidRDefault="00145E96" w:rsidP="00C277E0">
            <w:pPr>
              <w:rPr>
                <w:rFonts w:cstheme="minorHAnsi"/>
                <w:b/>
                <w:bCs/>
              </w:rPr>
            </w:pPr>
            <w:r w:rsidRPr="005560AD">
              <w:rPr>
                <w:rFonts w:cstheme="minorHAnsi"/>
                <w:b/>
                <w:bCs/>
              </w:rPr>
              <w:t xml:space="preserve">Peer-Reviewed </w:t>
            </w:r>
            <w:r>
              <w:rPr>
                <w:rFonts w:cstheme="minorHAnsi"/>
                <w:b/>
                <w:bCs/>
              </w:rPr>
              <w:t xml:space="preserve">Abstract </w:t>
            </w:r>
            <w:r w:rsidRPr="005560AD">
              <w:rPr>
                <w:rFonts w:cstheme="minorHAnsi"/>
                <w:b/>
                <w:bCs/>
              </w:rPr>
              <w:t>Session</w:t>
            </w:r>
            <w:r>
              <w:rPr>
                <w:rFonts w:cstheme="minorHAnsi"/>
                <w:b/>
                <w:bCs/>
              </w:rPr>
              <w:t xml:space="preserve"> #1</w:t>
            </w:r>
            <w:r w:rsidRPr="005560AD">
              <w:rPr>
                <w:rFonts w:cstheme="minorHAnsi"/>
              </w:rPr>
              <w:t xml:space="preserve"> </w:t>
            </w:r>
            <w:r w:rsidRPr="005560AD">
              <w:rPr>
                <w:rFonts w:cstheme="minorHAnsi"/>
                <w:b/>
                <w:bCs/>
              </w:rPr>
              <w:t>(4 abstracts)</w:t>
            </w:r>
          </w:p>
          <w:p w14:paraId="4A2D6E23" w14:textId="77777777" w:rsidR="00145E96" w:rsidRDefault="00145E96" w:rsidP="00C277E0">
            <w:pPr>
              <w:rPr>
                <w:rFonts w:cstheme="minorHAnsi"/>
              </w:rPr>
            </w:pPr>
          </w:p>
          <w:p w14:paraId="1FC3D95B" w14:textId="4469C311" w:rsidR="00145E96" w:rsidRPr="00145E96" w:rsidRDefault="00145E96" w:rsidP="00C277E0">
            <w:pPr>
              <w:rPr>
                <w:rFonts w:cstheme="minorHAnsi"/>
                <w:b/>
                <w:bCs/>
              </w:rPr>
            </w:pPr>
            <w:r w:rsidRPr="00145E96">
              <w:rPr>
                <w:rFonts w:cstheme="minorHAnsi"/>
                <w:b/>
                <w:bCs/>
              </w:rPr>
              <w:t>To view</w:t>
            </w:r>
            <w:r>
              <w:rPr>
                <w:rFonts w:cstheme="minorHAnsi"/>
                <w:b/>
                <w:bCs/>
              </w:rPr>
              <w:t xml:space="preserve"> 4</w:t>
            </w:r>
            <w:r w:rsidRPr="00145E96">
              <w:rPr>
                <w:rFonts w:cstheme="minorHAnsi"/>
                <w:b/>
                <w:bCs/>
              </w:rPr>
              <w:t xml:space="preserve"> Presentations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45E96">
              <w:rPr>
                <w:rFonts w:cstheme="minorHAnsi"/>
                <w:b/>
                <w:bCs/>
              </w:rPr>
              <w:t>below:</w:t>
            </w:r>
          </w:p>
          <w:p w14:paraId="231C47D4" w14:textId="77777777" w:rsidR="00145E96" w:rsidRDefault="00145E96" w:rsidP="00C277E0">
            <w:pPr>
              <w:rPr>
                <w:rFonts w:cstheme="minorHAnsi"/>
              </w:rPr>
            </w:pPr>
            <w:hyperlink r:id="rId7" w:history="1">
              <w:r w:rsidRPr="00145E96">
                <w:rPr>
                  <w:rStyle w:val="Hyperlink"/>
                  <w:rFonts w:cstheme="minorHAnsi"/>
                  <w:b/>
                  <w:bCs/>
                </w:rPr>
                <w:t>https://umkc.box.com/s/2gsomud0txl5r8x1r43hh9mpr429qd86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0239C1F8" w14:textId="77777777" w:rsidR="00145E96" w:rsidRDefault="00145E96" w:rsidP="00C277E0">
            <w:pPr>
              <w:rPr>
                <w:rFonts w:cstheme="minorHAnsi"/>
              </w:rPr>
            </w:pPr>
          </w:p>
          <w:p w14:paraId="1438B430" w14:textId="77777777" w:rsidR="00145E96" w:rsidRDefault="00145E96" w:rsidP="00C277E0">
            <w:pPr>
              <w:rPr>
                <w:rFonts w:cstheme="minorHAnsi"/>
              </w:rPr>
            </w:pPr>
            <w:r w:rsidRPr="005560AD">
              <w:rPr>
                <w:rFonts w:cstheme="minorHAnsi"/>
                <w:b/>
                <w:bCs/>
              </w:rPr>
              <w:t>“Residency Book Club”</w:t>
            </w:r>
            <w:r w:rsidRPr="005560AD">
              <w:rPr>
                <w:rFonts w:cstheme="minorHAnsi"/>
              </w:rPr>
              <w:t xml:space="preserve"> by Stacey Algren, MD</w:t>
            </w:r>
          </w:p>
          <w:p w14:paraId="1B45C7FF" w14:textId="482C5767" w:rsidR="00C53419" w:rsidRDefault="00C53419" w:rsidP="00C277E0">
            <w:pPr>
              <w:rPr>
                <w:rFonts w:cstheme="minorHAnsi"/>
                <w:b/>
                <w:bCs/>
              </w:rPr>
            </w:pPr>
            <w:r w:rsidRPr="00C53419">
              <w:rPr>
                <w:rFonts w:cstheme="minorHAnsi"/>
                <w:b/>
                <w:bCs/>
              </w:rPr>
              <w:t>To view PowerPoint:</w:t>
            </w:r>
          </w:p>
          <w:p w14:paraId="551185B3" w14:textId="1A621F30" w:rsidR="00C53419" w:rsidRPr="00C53419" w:rsidRDefault="00C53419" w:rsidP="00C277E0">
            <w:pPr>
              <w:rPr>
                <w:rFonts w:cstheme="minorHAnsi"/>
                <w:b/>
                <w:bCs/>
              </w:rPr>
            </w:pPr>
            <w:hyperlink r:id="rId8" w:history="1">
              <w:r w:rsidRPr="00AF6E7B">
                <w:rPr>
                  <w:rStyle w:val="Hyperlink"/>
                  <w:rFonts w:cstheme="minorHAnsi"/>
                  <w:b/>
                  <w:bCs/>
                </w:rPr>
                <w:t>https://umkc.box.com/s/jx69sv69mltvye959nnqkd6qynuwd02r</w:t>
              </w:r>
            </w:hyperlink>
            <w:r>
              <w:rPr>
                <w:rFonts w:cstheme="minorHAnsi"/>
                <w:b/>
                <w:bCs/>
              </w:rPr>
              <w:t xml:space="preserve"> </w:t>
            </w:r>
          </w:p>
          <w:p w14:paraId="74DA4531" w14:textId="77777777" w:rsidR="00C53419" w:rsidRDefault="00C53419" w:rsidP="00C277E0">
            <w:pPr>
              <w:rPr>
                <w:rFonts w:cstheme="minorHAnsi"/>
              </w:rPr>
            </w:pPr>
          </w:p>
          <w:p w14:paraId="4244D538" w14:textId="21C53F80" w:rsidR="00145E96" w:rsidRDefault="00C53419" w:rsidP="00C277E0">
            <w:pPr>
              <w:rPr>
                <w:rFonts w:cstheme="minorHAnsi"/>
              </w:rPr>
            </w:pPr>
            <w:r w:rsidRPr="00C53419">
              <w:rPr>
                <w:rFonts w:cstheme="minorHAnsi"/>
                <w:b/>
                <w:bCs/>
              </w:rPr>
              <w:t>“Emergency Medicine Wellness Curriculum”</w:t>
            </w:r>
            <w:r w:rsidRPr="00C53419">
              <w:rPr>
                <w:rFonts w:cstheme="minorHAnsi"/>
              </w:rPr>
              <w:t xml:space="preserve"> by Srikala Subramanian, MD; Terra Matthews, DO; Clinton Nelson, DO; James O’Brien, MD</w:t>
            </w:r>
          </w:p>
          <w:p w14:paraId="2023B0DA" w14:textId="49DBC5DE" w:rsidR="00C53419" w:rsidRDefault="00C53419" w:rsidP="00C277E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 view PowerPoint:</w:t>
            </w:r>
          </w:p>
          <w:p w14:paraId="0C953D1C" w14:textId="0B9BCCFE" w:rsidR="00C53419" w:rsidRPr="00C53419" w:rsidRDefault="00C53419" w:rsidP="00C277E0">
            <w:pPr>
              <w:rPr>
                <w:rFonts w:cstheme="minorHAnsi"/>
                <w:b/>
                <w:bCs/>
              </w:rPr>
            </w:pPr>
            <w:hyperlink r:id="rId9" w:history="1">
              <w:r w:rsidRPr="00AF6E7B">
                <w:rPr>
                  <w:rStyle w:val="Hyperlink"/>
                  <w:rFonts w:cstheme="minorHAnsi"/>
                  <w:b/>
                  <w:bCs/>
                </w:rPr>
                <w:t>https://umkc.box.com/s/4c13rwe4mv0us62a0goyecy7zihxa784</w:t>
              </w:r>
            </w:hyperlink>
            <w:r>
              <w:rPr>
                <w:rFonts w:cstheme="minorHAnsi"/>
                <w:b/>
                <w:bCs/>
              </w:rPr>
              <w:t xml:space="preserve"> </w:t>
            </w:r>
          </w:p>
          <w:p w14:paraId="5BA512C1" w14:textId="77777777" w:rsidR="00C53419" w:rsidRDefault="00C53419" w:rsidP="00C277E0">
            <w:pPr>
              <w:rPr>
                <w:rFonts w:cstheme="minorHAnsi"/>
              </w:rPr>
            </w:pPr>
          </w:p>
          <w:p w14:paraId="71FC01B5" w14:textId="161573F4" w:rsidR="00C53419" w:rsidRDefault="00C53419" w:rsidP="00C277E0">
            <w:pPr>
              <w:rPr>
                <w:rFonts w:cstheme="minorHAnsi"/>
              </w:rPr>
            </w:pPr>
            <w:r w:rsidRPr="005560AD">
              <w:rPr>
                <w:rFonts w:cstheme="minorHAnsi"/>
                <w:b/>
                <w:bCs/>
              </w:rPr>
              <w:t>“Resident-run Wellness Committee to Foster Resident Wellness: Empowering Residents as Change Agents”</w:t>
            </w:r>
            <w:r w:rsidRPr="005560AD">
              <w:rPr>
                <w:rFonts w:cstheme="minorHAnsi"/>
              </w:rPr>
              <w:t xml:space="preserve"> by Kavita Jadhav, MD; Ain Ejaz, MD; Johana </w:t>
            </w:r>
            <w:proofErr w:type="spellStart"/>
            <w:r w:rsidRPr="005560AD">
              <w:rPr>
                <w:rFonts w:cstheme="minorHAnsi"/>
              </w:rPr>
              <w:t>Mejias</w:t>
            </w:r>
            <w:proofErr w:type="spellEnd"/>
            <w:r w:rsidRPr="005560AD">
              <w:rPr>
                <w:rFonts w:cstheme="minorHAnsi"/>
              </w:rPr>
              <w:t xml:space="preserve">-Beck, MD; Vinay </w:t>
            </w:r>
            <w:proofErr w:type="spellStart"/>
            <w:r w:rsidRPr="005560AD">
              <w:rPr>
                <w:rFonts w:cstheme="minorHAnsi"/>
              </w:rPr>
              <w:t>Jahagirdar</w:t>
            </w:r>
            <w:proofErr w:type="spellEnd"/>
            <w:r w:rsidRPr="005560AD">
              <w:rPr>
                <w:rFonts w:cstheme="minorHAnsi"/>
              </w:rPr>
              <w:t xml:space="preserve">, MD; Noor Hassan, MD; Rawan Rajab, MD; Fouad Jaber, MD; Ifrah Fatima, MD; Ujjwal Madan, MD; Jason </w:t>
            </w:r>
            <w:proofErr w:type="spellStart"/>
            <w:r w:rsidRPr="005560AD">
              <w:rPr>
                <w:rFonts w:cstheme="minorHAnsi"/>
              </w:rPr>
              <w:t>Egberuare</w:t>
            </w:r>
            <w:proofErr w:type="spellEnd"/>
            <w:r w:rsidRPr="005560AD">
              <w:rPr>
                <w:rFonts w:cstheme="minorHAnsi"/>
              </w:rPr>
              <w:t xml:space="preserve">, MD; Roopesh </w:t>
            </w:r>
            <w:proofErr w:type="spellStart"/>
            <w:r w:rsidRPr="005560AD">
              <w:rPr>
                <w:rFonts w:cstheme="minorHAnsi"/>
              </w:rPr>
              <w:t>Jakulla</w:t>
            </w:r>
            <w:proofErr w:type="spellEnd"/>
            <w:r w:rsidRPr="005560AD">
              <w:rPr>
                <w:rFonts w:cstheme="minorHAnsi"/>
              </w:rPr>
              <w:t xml:space="preserve">, MD; </w:t>
            </w:r>
            <w:proofErr w:type="spellStart"/>
            <w:r w:rsidRPr="005560AD">
              <w:rPr>
                <w:rFonts w:cstheme="minorHAnsi"/>
              </w:rPr>
              <w:t>Saqr</w:t>
            </w:r>
            <w:proofErr w:type="spellEnd"/>
            <w:r w:rsidRPr="005560AD">
              <w:rPr>
                <w:rFonts w:cstheme="minorHAnsi"/>
              </w:rPr>
              <w:t xml:space="preserve"> </w:t>
            </w:r>
            <w:proofErr w:type="spellStart"/>
            <w:r w:rsidRPr="005560AD">
              <w:rPr>
                <w:rFonts w:cstheme="minorHAnsi"/>
              </w:rPr>
              <w:t>Alsakarneh</w:t>
            </w:r>
            <w:proofErr w:type="spellEnd"/>
            <w:r w:rsidRPr="005560AD">
              <w:rPr>
                <w:rFonts w:cstheme="minorHAnsi"/>
              </w:rPr>
              <w:t>, MD; Brie East; David Wooldridge, MD.</w:t>
            </w:r>
          </w:p>
          <w:p w14:paraId="72588268" w14:textId="6FE9696F" w:rsidR="00C53419" w:rsidRPr="00C53419" w:rsidRDefault="00C53419" w:rsidP="00C277E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 view PowerPoint:</w:t>
            </w:r>
          </w:p>
          <w:p w14:paraId="29B41404" w14:textId="50E130A0" w:rsidR="00C53419" w:rsidRPr="00C53419" w:rsidRDefault="00C53419" w:rsidP="00C277E0">
            <w:pPr>
              <w:rPr>
                <w:rFonts w:cstheme="minorHAnsi"/>
                <w:b/>
                <w:bCs/>
              </w:rPr>
            </w:pPr>
            <w:hyperlink r:id="rId10" w:history="1">
              <w:r w:rsidRPr="00C53419">
                <w:rPr>
                  <w:rStyle w:val="Hyperlink"/>
                  <w:rFonts w:cstheme="minorHAnsi"/>
                  <w:b/>
                  <w:bCs/>
                </w:rPr>
                <w:t>https://umkc.box.com/s/iklh6lg0l0aftezsw45orqhyyi4wprsq</w:t>
              </w:r>
            </w:hyperlink>
            <w:r w:rsidRPr="00C53419">
              <w:rPr>
                <w:rFonts w:cstheme="minorHAnsi"/>
                <w:b/>
                <w:bCs/>
              </w:rPr>
              <w:t xml:space="preserve"> </w:t>
            </w:r>
          </w:p>
          <w:p w14:paraId="7DF4A02F" w14:textId="77777777" w:rsidR="00C53419" w:rsidRDefault="00C53419" w:rsidP="00C277E0">
            <w:pPr>
              <w:rPr>
                <w:rFonts w:cstheme="minorHAnsi"/>
              </w:rPr>
            </w:pPr>
          </w:p>
          <w:p w14:paraId="4BCE221F" w14:textId="239DA1ED" w:rsidR="00C53419" w:rsidRDefault="00C53419" w:rsidP="00C277E0">
            <w:pPr>
              <w:rPr>
                <w:rFonts w:cstheme="minorHAnsi"/>
              </w:rPr>
            </w:pPr>
            <w:r w:rsidRPr="00C53419">
              <w:rPr>
                <w:rFonts w:cstheme="minorHAnsi"/>
                <w:b/>
                <w:bCs/>
              </w:rPr>
              <w:t>“Balancing Experiential and Evidence-based Wellness”</w:t>
            </w:r>
            <w:r w:rsidRPr="00C53419">
              <w:rPr>
                <w:rFonts w:cstheme="minorHAnsi"/>
              </w:rPr>
              <w:t xml:space="preserve"> by Timothy </w:t>
            </w:r>
            <w:proofErr w:type="spellStart"/>
            <w:r w:rsidRPr="00C53419">
              <w:rPr>
                <w:rFonts w:cstheme="minorHAnsi"/>
              </w:rPr>
              <w:t>Dellenbaugh</w:t>
            </w:r>
            <w:proofErr w:type="spellEnd"/>
            <w:r w:rsidRPr="00C53419">
              <w:rPr>
                <w:rFonts w:cstheme="minorHAnsi"/>
              </w:rPr>
              <w:t>, MD; Evan McKinnis, MD; Emilia Kaufman, MD</w:t>
            </w:r>
          </w:p>
          <w:p w14:paraId="617D2604" w14:textId="461185A7" w:rsidR="00C53419" w:rsidRDefault="00C53419" w:rsidP="00C277E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 view PowerPoint:</w:t>
            </w:r>
          </w:p>
          <w:p w14:paraId="46E10535" w14:textId="2E165A15" w:rsidR="00C53419" w:rsidRPr="00C53419" w:rsidRDefault="00C53419" w:rsidP="00C277E0">
            <w:pPr>
              <w:rPr>
                <w:rFonts w:cstheme="minorHAnsi"/>
                <w:b/>
                <w:bCs/>
              </w:rPr>
            </w:pPr>
            <w:hyperlink r:id="rId11" w:history="1">
              <w:r w:rsidRPr="00AF6E7B">
                <w:rPr>
                  <w:rStyle w:val="Hyperlink"/>
                  <w:rFonts w:cstheme="minorHAnsi"/>
                  <w:b/>
                  <w:bCs/>
                </w:rPr>
                <w:t>https://umkc.box.com/s/a7dvwl413vl9gwzmt7pwfa1rcl5nsyyh</w:t>
              </w:r>
            </w:hyperlink>
            <w:r>
              <w:rPr>
                <w:rFonts w:cstheme="minorHAnsi"/>
                <w:b/>
                <w:bCs/>
              </w:rPr>
              <w:t xml:space="preserve"> </w:t>
            </w:r>
          </w:p>
          <w:p w14:paraId="43BCF1B4" w14:textId="6BDA81D3" w:rsidR="00C53419" w:rsidRPr="005560AD" w:rsidRDefault="00C53419" w:rsidP="00C277E0">
            <w:pPr>
              <w:rPr>
                <w:rFonts w:cstheme="minorHAnsi"/>
              </w:rPr>
            </w:pPr>
          </w:p>
        </w:tc>
      </w:tr>
      <w:tr w:rsidR="00145E96" w:rsidRPr="005560AD" w14:paraId="0903BA51" w14:textId="77777777" w:rsidTr="00C277E0">
        <w:tc>
          <w:tcPr>
            <w:tcW w:w="7825" w:type="dxa"/>
          </w:tcPr>
          <w:p w14:paraId="6D502ACB" w14:textId="77777777" w:rsidR="00145E96" w:rsidRPr="005560AD" w:rsidRDefault="00145E96" w:rsidP="008F3E3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5560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“How to communicate my needs for win-win outcomes—leveraging principles of nonviolent/compassionate communication” by Geetha Kamath, MD, FACP, DABOM, DABLM</w:t>
            </w:r>
          </w:p>
          <w:p w14:paraId="3786AFD3" w14:textId="77777777" w:rsidR="00145E96" w:rsidRPr="00DE7CB4" w:rsidRDefault="00145E96" w:rsidP="008F3E3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DE7C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Objectives:</w:t>
            </w:r>
          </w:p>
          <w:p w14:paraId="4513F1B7" w14:textId="77777777" w:rsidR="00145E96" w:rsidRPr="005560AD" w:rsidRDefault="00145E96" w:rsidP="008F3E3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5560A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Describe the model of nonviolent</w:t>
            </w:r>
            <w:r w:rsidRPr="005560AD">
              <w:rPr>
                <w:rFonts w:asciiTheme="minorHAnsi" w:hAnsiTheme="minorHAnsi" w:cstheme="minorHAnsi"/>
                <w:color w:val="1F497D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5560A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(compassionate) </w:t>
            </w:r>
            <w:proofErr w:type="gramStart"/>
            <w:r w:rsidRPr="005560A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communication</w:t>
            </w:r>
            <w:proofErr w:type="gramEnd"/>
          </w:p>
          <w:p w14:paraId="292CDEEF" w14:textId="77777777" w:rsidR="00145E96" w:rsidRPr="005560AD" w:rsidRDefault="00145E96" w:rsidP="008F3E3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5560A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Articulate the relationship between needs and </w:t>
            </w:r>
            <w:proofErr w:type="gramStart"/>
            <w:r w:rsidRPr="005560A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feelings</w:t>
            </w:r>
            <w:proofErr w:type="gramEnd"/>
          </w:p>
          <w:p w14:paraId="74B8C032" w14:textId="77777777" w:rsidR="00145E96" w:rsidRPr="00C53419" w:rsidRDefault="00145E96" w:rsidP="00C277E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5560A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Identify a model of conflict resolution for win-win </w:t>
            </w:r>
            <w:proofErr w:type="gramStart"/>
            <w:r w:rsidRPr="005560AD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outcomes</w:t>
            </w:r>
            <w:proofErr w:type="gramEnd"/>
          </w:p>
          <w:p w14:paraId="45C4DCB1" w14:textId="77777777" w:rsidR="00C53419" w:rsidRPr="00C53419" w:rsidRDefault="00C53419" w:rsidP="00C534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11646E0" w14:textId="64F775D3" w:rsidR="00C53419" w:rsidRDefault="00C53419" w:rsidP="00C534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C53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To view Presentation:</w:t>
            </w:r>
            <w:r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 </w:t>
            </w:r>
          </w:p>
          <w:p w14:paraId="307CDCD3" w14:textId="09A41D00" w:rsidR="00C53419" w:rsidRPr="00C53419" w:rsidRDefault="00C53419" w:rsidP="00C534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</w:rPr>
            </w:pPr>
            <w:hyperlink r:id="rId12" w:history="1">
              <w:r w:rsidRPr="00C5341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https://umkc.box.com/s/a7frtp7o3gk9vk8cfumathhtfcva8lm1</w:t>
              </w:r>
            </w:hyperlink>
            <w:r w:rsidRPr="00C53419"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</w:rPr>
              <w:t xml:space="preserve"> </w:t>
            </w:r>
          </w:p>
          <w:p w14:paraId="5C56A85D" w14:textId="77777777" w:rsidR="00C53419" w:rsidRDefault="00C53419" w:rsidP="00C534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</w:p>
          <w:p w14:paraId="63EF374D" w14:textId="77777777" w:rsidR="00C53419" w:rsidRDefault="00C53419" w:rsidP="00C534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</w:rPr>
              <w:t>To view PowerPoint:</w:t>
            </w:r>
          </w:p>
          <w:p w14:paraId="0F1BFED7" w14:textId="77777777" w:rsidR="00C53419" w:rsidRDefault="00C53419" w:rsidP="00C534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hyperlink r:id="rId13" w:history="1">
              <w:r w:rsidRPr="00C5341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https://umkc.box.com/s/y5iaz0f7g8sb34rqgh79qo4ak69xu0f9</w:t>
              </w:r>
            </w:hyperlink>
            <w:r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 </w:t>
            </w:r>
          </w:p>
          <w:p w14:paraId="26042B74" w14:textId="117D4DBD" w:rsidR="001644C2" w:rsidRPr="00C53419" w:rsidRDefault="001644C2" w:rsidP="00C534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</w:p>
        </w:tc>
      </w:tr>
      <w:tr w:rsidR="00145E96" w:rsidRPr="005560AD" w14:paraId="5B7B679E" w14:textId="77777777" w:rsidTr="00C277E0">
        <w:tc>
          <w:tcPr>
            <w:tcW w:w="7825" w:type="dxa"/>
          </w:tcPr>
          <w:p w14:paraId="34991067" w14:textId="400C33E8" w:rsidR="00145E96" w:rsidRDefault="00145E96" w:rsidP="00C277E0">
            <w:pPr>
              <w:rPr>
                <w:rFonts w:cstheme="minorHAnsi"/>
                <w:b/>
                <w:bCs/>
              </w:rPr>
            </w:pPr>
            <w:r w:rsidRPr="005560AD">
              <w:rPr>
                <w:rFonts w:cstheme="minorHAnsi"/>
                <w:b/>
                <w:bCs/>
              </w:rPr>
              <w:t xml:space="preserve">Peer-Reviewed </w:t>
            </w:r>
            <w:r w:rsidR="001644C2">
              <w:rPr>
                <w:rFonts w:cstheme="minorHAnsi"/>
                <w:b/>
                <w:bCs/>
              </w:rPr>
              <w:t xml:space="preserve">Abstract </w:t>
            </w:r>
            <w:r w:rsidRPr="005560AD">
              <w:rPr>
                <w:rFonts w:cstheme="minorHAnsi"/>
                <w:b/>
                <w:bCs/>
              </w:rPr>
              <w:t>Session</w:t>
            </w:r>
            <w:r w:rsidR="001644C2">
              <w:rPr>
                <w:rFonts w:cstheme="minorHAnsi"/>
                <w:b/>
                <w:bCs/>
              </w:rPr>
              <w:t xml:space="preserve"> #2 </w:t>
            </w:r>
            <w:r w:rsidRPr="005560AD">
              <w:rPr>
                <w:rFonts w:cstheme="minorHAnsi"/>
                <w:b/>
                <w:bCs/>
              </w:rPr>
              <w:t>(4 abstracts)</w:t>
            </w:r>
          </w:p>
          <w:p w14:paraId="63C66F6E" w14:textId="77777777" w:rsidR="001644C2" w:rsidRDefault="001644C2" w:rsidP="00C277E0">
            <w:pPr>
              <w:rPr>
                <w:rFonts w:cstheme="minorHAnsi"/>
                <w:b/>
                <w:bCs/>
              </w:rPr>
            </w:pPr>
          </w:p>
          <w:p w14:paraId="65238F28" w14:textId="77777777" w:rsidR="001644C2" w:rsidRDefault="001644C2" w:rsidP="00C277E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 view 4 Presentations below:</w:t>
            </w:r>
          </w:p>
          <w:p w14:paraId="314F5F1D" w14:textId="77777777" w:rsidR="001644C2" w:rsidRDefault="001644C2" w:rsidP="00C277E0">
            <w:pPr>
              <w:rPr>
                <w:rFonts w:cstheme="minorHAnsi"/>
                <w:b/>
                <w:bCs/>
              </w:rPr>
            </w:pPr>
            <w:hyperlink r:id="rId14" w:history="1">
              <w:r w:rsidRPr="00AF6E7B">
                <w:rPr>
                  <w:rStyle w:val="Hyperlink"/>
                  <w:rFonts w:cstheme="minorHAnsi"/>
                  <w:b/>
                  <w:bCs/>
                </w:rPr>
                <w:t>https://umkc.box.com/s/7uh3vump58ewhnwotrr1aogc2aet3fv6</w:t>
              </w:r>
            </w:hyperlink>
            <w:r>
              <w:rPr>
                <w:rFonts w:cstheme="minorHAnsi"/>
                <w:b/>
                <w:bCs/>
              </w:rPr>
              <w:t xml:space="preserve"> </w:t>
            </w:r>
          </w:p>
          <w:p w14:paraId="2D410C4F" w14:textId="77777777" w:rsidR="001644C2" w:rsidRDefault="001644C2" w:rsidP="00C277E0">
            <w:pPr>
              <w:rPr>
                <w:rFonts w:cstheme="minorHAnsi"/>
                <w:b/>
                <w:bCs/>
              </w:rPr>
            </w:pPr>
          </w:p>
          <w:p w14:paraId="1E8CA2CA" w14:textId="5830CBD0" w:rsidR="001644C2" w:rsidRDefault="001644C2" w:rsidP="00C277E0">
            <w:pPr>
              <w:rPr>
                <w:rFonts w:cstheme="minorHAnsi"/>
              </w:rPr>
            </w:pPr>
            <w:r w:rsidRPr="005560AD">
              <w:rPr>
                <w:rFonts w:cstheme="minorHAnsi"/>
                <w:b/>
                <w:bCs/>
              </w:rPr>
              <w:t>“Learning Environment, Wellness, and Aversion of Burnout Module”</w:t>
            </w:r>
            <w:r w:rsidRPr="005560AD">
              <w:rPr>
                <w:rFonts w:cstheme="minorHAnsi"/>
              </w:rPr>
              <w:t xml:space="preserve"> by </w:t>
            </w:r>
            <w:proofErr w:type="spellStart"/>
            <w:r w:rsidRPr="005560AD">
              <w:rPr>
                <w:rFonts w:cstheme="minorHAnsi"/>
              </w:rPr>
              <w:t>Angellar</w:t>
            </w:r>
            <w:proofErr w:type="spellEnd"/>
            <w:r w:rsidRPr="005560AD">
              <w:rPr>
                <w:rFonts w:cstheme="minorHAnsi"/>
              </w:rPr>
              <w:t xml:space="preserve"> </w:t>
            </w:r>
            <w:proofErr w:type="spellStart"/>
            <w:r w:rsidRPr="005560AD">
              <w:rPr>
                <w:rFonts w:cstheme="minorHAnsi"/>
              </w:rPr>
              <w:t>Manguvo</w:t>
            </w:r>
            <w:proofErr w:type="spellEnd"/>
            <w:r w:rsidRPr="005560AD">
              <w:rPr>
                <w:rFonts w:cstheme="minorHAnsi"/>
              </w:rPr>
              <w:t>, PhD</w:t>
            </w:r>
          </w:p>
          <w:p w14:paraId="3F2B50E1" w14:textId="273EF1CF" w:rsidR="001644C2" w:rsidRDefault="001644C2" w:rsidP="00C277E0">
            <w:pPr>
              <w:rPr>
                <w:rFonts w:cstheme="minorHAnsi"/>
                <w:b/>
                <w:bCs/>
              </w:rPr>
            </w:pPr>
            <w:r w:rsidRPr="001644C2">
              <w:rPr>
                <w:rFonts w:cstheme="minorHAnsi"/>
                <w:b/>
                <w:bCs/>
              </w:rPr>
              <w:t>To view PowerPoint:</w:t>
            </w:r>
          </w:p>
          <w:p w14:paraId="2A69041C" w14:textId="1DB4D2CD" w:rsidR="001644C2" w:rsidRPr="001644C2" w:rsidRDefault="001644C2" w:rsidP="00C277E0">
            <w:pPr>
              <w:rPr>
                <w:rFonts w:cstheme="minorHAnsi"/>
                <w:b/>
                <w:bCs/>
              </w:rPr>
            </w:pPr>
            <w:hyperlink r:id="rId15" w:history="1">
              <w:r w:rsidRPr="00AF6E7B">
                <w:rPr>
                  <w:rStyle w:val="Hyperlink"/>
                  <w:rFonts w:cstheme="minorHAnsi"/>
                  <w:b/>
                  <w:bCs/>
                </w:rPr>
                <w:t>https://umkc.box.com/s/ih2nh0bpnzgw2rw4aqy2j47zw0kona8i</w:t>
              </w:r>
            </w:hyperlink>
            <w:r>
              <w:rPr>
                <w:rFonts w:cstheme="minorHAnsi"/>
                <w:b/>
                <w:bCs/>
              </w:rPr>
              <w:t xml:space="preserve"> </w:t>
            </w:r>
          </w:p>
          <w:p w14:paraId="1276A412" w14:textId="77777777" w:rsidR="001644C2" w:rsidRDefault="001644C2" w:rsidP="00C277E0">
            <w:pPr>
              <w:rPr>
                <w:rFonts w:cstheme="minorHAnsi"/>
                <w:b/>
                <w:bCs/>
              </w:rPr>
            </w:pPr>
          </w:p>
          <w:p w14:paraId="0D285F59" w14:textId="06259B44" w:rsidR="001644C2" w:rsidRDefault="001644C2" w:rsidP="00C277E0">
            <w:pPr>
              <w:rPr>
                <w:rFonts w:cstheme="minorHAnsi"/>
              </w:rPr>
            </w:pPr>
            <w:r w:rsidRPr="005560AD">
              <w:rPr>
                <w:rFonts w:cstheme="minorHAnsi"/>
                <w:b/>
                <w:bCs/>
              </w:rPr>
              <w:t>“Novel Curriculum Combines Wellness Education with Substance Use Disorder (SUD) Prevention”</w:t>
            </w:r>
            <w:r w:rsidRPr="005560AD">
              <w:rPr>
                <w:rFonts w:cstheme="minorHAnsi"/>
              </w:rPr>
              <w:t xml:space="preserve"> by Mary Jeanne Roberts, CAA</w:t>
            </w:r>
          </w:p>
          <w:p w14:paraId="16D89EDD" w14:textId="5A49D982" w:rsidR="001644C2" w:rsidRDefault="001644C2" w:rsidP="00C277E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 view PowerPoint:</w:t>
            </w:r>
          </w:p>
          <w:p w14:paraId="132F3941" w14:textId="42CC302D" w:rsidR="001644C2" w:rsidRDefault="001644C2" w:rsidP="00C277E0">
            <w:pPr>
              <w:rPr>
                <w:rFonts w:cstheme="minorHAnsi"/>
                <w:b/>
                <w:bCs/>
              </w:rPr>
            </w:pPr>
            <w:hyperlink r:id="rId16" w:history="1">
              <w:r w:rsidRPr="00AF6E7B">
                <w:rPr>
                  <w:rStyle w:val="Hyperlink"/>
                  <w:rFonts w:cstheme="minorHAnsi"/>
                  <w:b/>
                  <w:bCs/>
                </w:rPr>
                <w:t>https://umkc.box.com/s/ouozly5fsm0n5biz9ztnkp8md5ltkqnt</w:t>
              </w:r>
            </w:hyperlink>
            <w:r>
              <w:rPr>
                <w:rFonts w:cstheme="minorHAnsi"/>
                <w:b/>
                <w:bCs/>
              </w:rPr>
              <w:t xml:space="preserve"> </w:t>
            </w:r>
          </w:p>
          <w:p w14:paraId="794852F1" w14:textId="77777777" w:rsidR="001644C2" w:rsidRDefault="001644C2" w:rsidP="00C277E0">
            <w:pPr>
              <w:rPr>
                <w:rFonts w:cstheme="minorHAnsi"/>
                <w:b/>
                <w:bCs/>
              </w:rPr>
            </w:pPr>
          </w:p>
          <w:p w14:paraId="104BC3C3" w14:textId="3E16B983" w:rsidR="001644C2" w:rsidRDefault="001644C2" w:rsidP="00C277E0">
            <w:pPr>
              <w:rPr>
                <w:rFonts w:cstheme="minorHAnsi"/>
              </w:rPr>
            </w:pPr>
            <w:r w:rsidRPr="005560AD">
              <w:rPr>
                <w:rFonts w:cstheme="minorHAnsi"/>
                <w:b/>
                <w:bCs/>
              </w:rPr>
              <w:t>“Wellness Through Service:  Defining Your Why”</w:t>
            </w:r>
            <w:r w:rsidRPr="005560AD">
              <w:rPr>
                <w:rFonts w:cstheme="minorHAnsi"/>
              </w:rPr>
              <w:t xml:space="preserve"> by Stefanie Ellison, MD</w:t>
            </w:r>
          </w:p>
          <w:p w14:paraId="52A9FF63" w14:textId="56E71DEA" w:rsidR="001644C2" w:rsidRDefault="001644C2" w:rsidP="00C277E0">
            <w:pPr>
              <w:rPr>
                <w:rFonts w:cstheme="minorHAnsi"/>
                <w:b/>
                <w:bCs/>
              </w:rPr>
            </w:pPr>
            <w:r w:rsidRPr="001644C2">
              <w:rPr>
                <w:rFonts w:cstheme="minorHAnsi"/>
                <w:b/>
                <w:bCs/>
              </w:rPr>
              <w:t>To view PowerPoint:</w:t>
            </w:r>
          </w:p>
          <w:p w14:paraId="1986029B" w14:textId="0695F2CE" w:rsidR="001644C2" w:rsidRDefault="001644C2" w:rsidP="00C277E0">
            <w:pPr>
              <w:rPr>
                <w:rFonts w:cstheme="minorHAnsi"/>
                <w:b/>
                <w:bCs/>
              </w:rPr>
            </w:pPr>
            <w:hyperlink r:id="rId17" w:history="1">
              <w:r w:rsidRPr="00AF6E7B">
                <w:rPr>
                  <w:rStyle w:val="Hyperlink"/>
                  <w:rFonts w:cstheme="minorHAnsi"/>
                  <w:b/>
                  <w:bCs/>
                </w:rPr>
                <w:t>https://umkc.box.com/s/ricphmg630tk269fanw19dxffz0sevvx</w:t>
              </w:r>
            </w:hyperlink>
            <w:r>
              <w:rPr>
                <w:rFonts w:cstheme="minorHAnsi"/>
                <w:b/>
                <w:bCs/>
              </w:rPr>
              <w:t xml:space="preserve"> </w:t>
            </w:r>
          </w:p>
          <w:p w14:paraId="535A0145" w14:textId="77777777" w:rsidR="001644C2" w:rsidRDefault="001644C2" w:rsidP="00C277E0">
            <w:pPr>
              <w:rPr>
                <w:rFonts w:cstheme="minorHAnsi"/>
                <w:b/>
                <w:bCs/>
              </w:rPr>
            </w:pPr>
          </w:p>
          <w:p w14:paraId="08741FD3" w14:textId="3291896B" w:rsidR="001644C2" w:rsidRDefault="001644C2" w:rsidP="00C277E0">
            <w:pPr>
              <w:rPr>
                <w:rFonts w:cstheme="minorHAnsi"/>
              </w:rPr>
            </w:pPr>
            <w:r w:rsidRPr="005560AD">
              <w:rPr>
                <w:rFonts w:cstheme="minorHAnsi"/>
                <w:b/>
                <w:bCs/>
              </w:rPr>
              <w:t>“Physician Peer Support”</w:t>
            </w:r>
            <w:r w:rsidRPr="005560AD">
              <w:rPr>
                <w:rFonts w:cstheme="minorHAnsi"/>
              </w:rPr>
              <w:t xml:space="preserve"> by Srikala </w:t>
            </w:r>
            <w:proofErr w:type="spellStart"/>
            <w:r w:rsidRPr="005560AD">
              <w:rPr>
                <w:rFonts w:cstheme="minorHAnsi"/>
              </w:rPr>
              <w:t>Subramanina</w:t>
            </w:r>
            <w:proofErr w:type="spellEnd"/>
            <w:r w:rsidRPr="005560AD">
              <w:rPr>
                <w:rFonts w:cstheme="minorHAnsi"/>
              </w:rPr>
              <w:t>, MD; Carlie Nikel, PsyD</w:t>
            </w:r>
          </w:p>
          <w:p w14:paraId="1B68051F" w14:textId="3E9F8056" w:rsidR="001644C2" w:rsidRDefault="001644C2" w:rsidP="00C277E0">
            <w:pPr>
              <w:rPr>
                <w:rFonts w:cstheme="minorHAnsi"/>
                <w:b/>
                <w:bCs/>
              </w:rPr>
            </w:pPr>
            <w:r w:rsidRPr="001644C2">
              <w:rPr>
                <w:rFonts w:cstheme="minorHAnsi"/>
                <w:b/>
                <w:bCs/>
              </w:rPr>
              <w:t>To view PowerPoint:</w:t>
            </w:r>
          </w:p>
          <w:p w14:paraId="2FFE49C1" w14:textId="28D0C9AC" w:rsidR="001644C2" w:rsidRPr="001644C2" w:rsidRDefault="001644C2" w:rsidP="00C277E0">
            <w:pPr>
              <w:rPr>
                <w:rFonts w:cstheme="minorHAnsi"/>
                <w:b/>
                <w:bCs/>
              </w:rPr>
            </w:pPr>
            <w:hyperlink r:id="rId18" w:history="1">
              <w:r w:rsidRPr="00AF6E7B">
                <w:rPr>
                  <w:rStyle w:val="Hyperlink"/>
                  <w:rFonts w:cstheme="minorHAnsi"/>
                  <w:b/>
                  <w:bCs/>
                </w:rPr>
                <w:t>https://umkc.box.com/s/rq8hockek0p5nt3zgtjtfkam3kb993xj</w:t>
              </w:r>
            </w:hyperlink>
            <w:r>
              <w:rPr>
                <w:rFonts w:cstheme="minorHAnsi"/>
                <w:b/>
                <w:bCs/>
              </w:rPr>
              <w:t xml:space="preserve"> </w:t>
            </w:r>
          </w:p>
          <w:p w14:paraId="3C747A0F" w14:textId="144DF122" w:rsidR="001644C2" w:rsidRPr="005560AD" w:rsidRDefault="001644C2" w:rsidP="00C277E0">
            <w:pPr>
              <w:rPr>
                <w:rFonts w:cstheme="minorHAnsi"/>
                <w:b/>
                <w:bCs/>
              </w:rPr>
            </w:pPr>
          </w:p>
        </w:tc>
      </w:tr>
    </w:tbl>
    <w:p w14:paraId="49FBFEEB" w14:textId="77777777" w:rsidR="00C277E0" w:rsidRDefault="00C277E0" w:rsidP="00C277E0"/>
    <w:sectPr w:rsidR="00C27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AA1"/>
    <w:multiLevelType w:val="hybridMultilevel"/>
    <w:tmpl w:val="F67C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11F1A"/>
    <w:multiLevelType w:val="hybridMultilevel"/>
    <w:tmpl w:val="C3DC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1278">
    <w:abstractNumId w:val="1"/>
  </w:num>
  <w:num w:numId="2" w16cid:durableId="52660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E0"/>
    <w:rsid w:val="0002650D"/>
    <w:rsid w:val="00145E96"/>
    <w:rsid w:val="001644C2"/>
    <w:rsid w:val="005560AD"/>
    <w:rsid w:val="00611C82"/>
    <w:rsid w:val="007E134A"/>
    <w:rsid w:val="008F3E34"/>
    <w:rsid w:val="00AD12DC"/>
    <w:rsid w:val="00C277E0"/>
    <w:rsid w:val="00C53419"/>
    <w:rsid w:val="00CF1495"/>
    <w:rsid w:val="00D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C430"/>
  <w15:chartTrackingRefBased/>
  <w15:docId w15:val="{EC98464C-43C7-4632-881F-16DE6843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3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kc.box.com/s/jx69sv69mltvye959nnqkd6qynuwd02r" TargetMode="External"/><Relationship Id="rId13" Type="http://schemas.openxmlformats.org/officeDocument/2006/relationships/hyperlink" Target="https://umkc.box.com/s/y5iaz0f7g8sb34rqgh79qo4ak69xu0f9" TargetMode="External"/><Relationship Id="rId18" Type="http://schemas.openxmlformats.org/officeDocument/2006/relationships/hyperlink" Target="https://umkc.box.com/s/rq8hockek0p5nt3zgtjtfkam3kb993x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kc.box.com/s/2gsomud0txl5r8x1r43hh9mpr429qd86" TargetMode="External"/><Relationship Id="rId12" Type="http://schemas.openxmlformats.org/officeDocument/2006/relationships/hyperlink" Target="https://umkc.box.com/s/a7frtp7o3gk9vk8cfumathhtfcva8lm1" TargetMode="External"/><Relationship Id="rId17" Type="http://schemas.openxmlformats.org/officeDocument/2006/relationships/hyperlink" Target="https://umkc.box.com/s/ricphmg630tk269fanw19dxffz0sevvx" TargetMode="External"/><Relationship Id="rId2" Type="http://schemas.openxmlformats.org/officeDocument/2006/relationships/styles" Target="styles.xml"/><Relationship Id="rId16" Type="http://schemas.openxmlformats.org/officeDocument/2006/relationships/hyperlink" Target="https://umkc.box.com/s/ouozly5fsm0n5biz9ztnkp8md5ltkqn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mkc.box.com/s/8a3gcihbdu134gm6cnyeinzz4vboslue" TargetMode="External"/><Relationship Id="rId11" Type="http://schemas.openxmlformats.org/officeDocument/2006/relationships/hyperlink" Target="https://umkc.box.com/s/a7dvwl413vl9gwzmt7pwfa1rcl5nsyyh" TargetMode="External"/><Relationship Id="rId5" Type="http://schemas.openxmlformats.org/officeDocument/2006/relationships/hyperlink" Target="https://umkc.box.com/s/cxbh7ljy5d9onewy698s9hxcj9oflzir" TargetMode="External"/><Relationship Id="rId15" Type="http://schemas.openxmlformats.org/officeDocument/2006/relationships/hyperlink" Target="https://umkc.box.com/s/ih2nh0bpnzgw2rw4aqy2j47zw0kona8i" TargetMode="External"/><Relationship Id="rId10" Type="http://schemas.openxmlformats.org/officeDocument/2006/relationships/hyperlink" Target="https://umkc.box.com/s/iklh6lg0l0aftezsw45orqhyyi4wprs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kc.box.com/s/4c13rwe4mv0us62a0goyecy7zihxa784" TargetMode="External"/><Relationship Id="rId14" Type="http://schemas.openxmlformats.org/officeDocument/2006/relationships/hyperlink" Target="https://umkc.box.com/s/7uh3vump58ewhnwotrr1aogc2aet3fv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Christine</dc:creator>
  <cp:keywords/>
  <dc:description/>
  <cp:lastModifiedBy>Christine Sullivan</cp:lastModifiedBy>
  <cp:revision>2</cp:revision>
  <dcterms:created xsi:type="dcterms:W3CDTF">2023-04-18T13:04:00Z</dcterms:created>
  <dcterms:modified xsi:type="dcterms:W3CDTF">2023-04-18T13:04:00Z</dcterms:modified>
</cp:coreProperties>
</file>